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C4" w:rsidRDefault="007C7EC4"/>
    <w:tbl>
      <w:tblPr>
        <w:tblpPr w:leftFromText="180" w:rightFromText="180" w:vertAnchor="text" w:horzAnchor="margin" w:tblpX="-601" w:tblpY="84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4961"/>
      </w:tblGrid>
      <w:tr w:rsidR="00DA53F2" w:rsidTr="00FD6482">
        <w:tc>
          <w:tcPr>
            <w:tcW w:w="53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A53F2" w:rsidRPr="00EE6DEF" w:rsidRDefault="00DA53F2" w:rsidP="00FD64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6DEF">
              <w:rPr>
                <w:rFonts w:ascii="Times New Roman" w:hAnsi="Times New Roman"/>
                <w:sz w:val="28"/>
                <w:szCs w:val="28"/>
              </w:rPr>
              <w:t>СОГЛАСОВАНО</w:t>
            </w:r>
            <w:r w:rsidRPr="00EE6DEF">
              <w:rPr>
                <w:rFonts w:ascii="Times New Roman" w:hAnsi="Times New Roman"/>
                <w:sz w:val="28"/>
                <w:szCs w:val="28"/>
                <w:lang w:val="tt-RU"/>
              </w:rPr>
              <w:t>:</w:t>
            </w:r>
          </w:p>
          <w:p w:rsidR="00DA53F2" w:rsidRPr="00EE6DEF" w:rsidRDefault="00DA53F2" w:rsidP="00FD64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6D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263C">
              <w:rPr>
                <w:rFonts w:ascii="Times New Roman" w:hAnsi="Times New Roman"/>
                <w:sz w:val="28"/>
                <w:szCs w:val="28"/>
              </w:rPr>
              <w:t>Заместитель начальника по воспитательной работе МКУ «Управление образования»</w:t>
            </w:r>
            <w:r w:rsidR="00BA31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E6DEF">
              <w:rPr>
                <w:rFonts w:ascii="Times New Roman" w:hAnsi="Times New Roman"/>
                <w:sz w:val="28"/>
                <w:szCs w:val="28"/>
              </w:rPr>
              <w:t>Актанышского</w:t>
            </w:r>
            <w:proofErr w:type="spellEnd"/>
            <w:r w:rsidRPr="00EE6DEF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 </w:t>
            </w:r>
            <w:r w:rsidRPr="00EE6DE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DA53F2" w:rsidRPr="00EE6DEF" w:rsidRDefault="008D263C" w:rsidP="00FD64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___________ /А.Р. Гимадиев/</w:t>
            </w:r>
          </w:p>
          <w:p w:rsidR="00DA53F2" w:rsidRDefault="00DA53F2" w:rsidP="00FD6482">
            <w:pPr>
              <w:spacing w:after="0" w:line="240" w:lineRule="auto"/>
            </w:pPr>
            <w:r w:rsidRPr="00EE6DEF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4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A53F2" w:rsidRPr="00EE6DEF" w:rsidRDefault="00DA53F2" w:rsidP="00FD64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6DEF">
              <w:rPr>
                <w:rFonts w:ascii="Times New Roman" w:hAnsi="Times New Roman"/>
                <w:sz w:val="28"/>
                <w:szCs w:val="28"/>
              </w:rPr>
              <w:t xml:space="preserve">УТВЕРЖДАЮ: </w:t>
            </w:r>
          </w:p>
          <w:p w:rsidR="00DA53F2" w:rsidRPr="00EE6DEF" w:rsidRDefault="00DA53F2" w:rsidP="00FD64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6DEF">
              <w:rPr>
                <w:rFonts w:ascii="Times New Roman" w:hAnsi="Times New Roman"/>
                <w:sz w:val="28"/>
                <w:szCs w:val="28"/>
              </w:rPr>
              <w:t>Директор МБОУ 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Верхнеяхшеевская </w:t>
            </w:r>
            <w:r w:rsidRPr="00EE6DE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О</w:t>
            </w:r>
            <w:r w:rsidRPr="00EE6DEF">
              <w:rPr>
                <w:rFonts w:ascii="Times New Roman" w:hAnsi="Times New Roman"/>
                <w:sz w:val="28"/>
                <w:szCs w:val="28"/>
              </w:rPr>
              <w:t xml:space="preserve">ОШ» </w:t>
            </w:r>
            <w:proofErr w:type="spellStart"/>
            <w:r w:rsidRPr="00EE6DEF">
              <w:rPr>
                <w:rFonts w:ascii="Times New Roman" w:hAnsi="Times New Roman"/>
                <w:sz w:val="28"/>
                <w:szCs w:val="28"/>
              </w:rPr>
              <w:t>Актанышского</w:t>
            </w:r>
            <w:proofErr w:type="spellEnd"/>
            <w:r w:rsidRPr="00EE6DEF">
              <w:rPr>
                <w:rFonts w:ascii="Times New Roman" w:hAnsi="Times New Roman"/>
                <w:sz w:val="28"/>
                <w:szCs w:val="28"/>
              </w:rPr>
              <w:t xml:space="preserve"> муниципального      района РТ </w:t>
            </w:r>
            <w:r w:rsidRPr="00EE6DE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DA53F2" w:rsidRPr="00EE6DEF" w:rsidRDefault="00FA71A8" w:rsidP="00FD64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Р.Р.Шайхуллин</w:t>
            </w:r>
            <w:proofErr w:type="spellEnd"/>
            <w:r w:rsidR="00DA53F2" w:rsidRPr="00EE6DE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DA53F2" w:rsidRPr="00EE6DEF">
              <w:rPr>
                <w:rFonts w:ascii="Times New Roman" w:hAnsi="Times New Roman"/>
                <w:sz w:val="28"/>
                <w:szCs w:val="28"/>
              </w:rPr>
              <w:t xml:space="preserve">__________  </w:t>
            </w:r>
          </w:p>
          <w:p w:rsidR="00DA53F2" w:rsidRPr="00EE6DEF" w:rsidRDefault="00DA53F2" w:rsidP="00FD64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6DE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 w:rsidRPr="00EE6DE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№ </w:t>
            </w:r>
            <w:r w:rsidR="008D263C">
              <w:rPr>
                <w:rFonts w:ascii="Times New Roman" w:hAnsi="Times New Roman"/>
                <w:sz w:val="28"/>
                <w:szCs w:val="28"/>
                <w:lang w:val="tt-RU"/>
              </w:rPr>
              <w:t>____</w:t>
            </w:r>
            <w:r w:rsidR="00FA71A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</w:t>
            </w:r>
            <w:r w:rsidRPr="00EE6D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19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6DEF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D263C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EE6DEF">
              <w:rPr>
                <w:rFonts w:ascii="Times New Roman" w:hAnsi="Times New Roman"/>
                <w:sz w:val="28"/>
                <w:szCs w:val="28"/>
              </w:rPr>
              <w:t>201</w:t>
            </w:r>
            <w:r w:rsidR="008D263C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DA53F2" w:rsidRDefault="00DA53F2" w:rsidP="00FD6482">
            <w:pPr>
              <w:spacing w:after="0" w:line="240" w:lineRule="auto"/>
            </w:pPr>
          </w:p>
        </w:tc>
      </w:tr>
    </w:tbl>
    <w:p w:rsidR="00DA53F2" w:rsidRDefault="00DA53F2"/>
    <w:tbl>
      <w:tblPr>
        <w:tblW w:w="1195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76"/>
        <w:gridCol w:w="2976"/>
      </w:tblGrid>
      <w:tr w:rsidR="002B3B7A" w:rsidRPr="00330EA3" w:rsidTr="00E14DCD">
        <w:trPr>
          <w:tblCellSpacing w:w="15" w:type="dxa"/>
        </w:trPr>
        <w:tc>
          <w:tcPr>
            <w:tcW w:w="8931" w:type="dxa"/>
            <w:vAlign w:val="center"/>
            <w:hideMark/>
          </w:tcPr>
          <w:p w:rsidR="007C7EC4" w:rsidRDefault="007C7EC4"/>
          <w:tbl>
            <w:tblPr>
              <w:tblW w:w="8736" w:type="dxa"/>
              <w:tblCellSpacing w:w="15" w:type="dxa"/>
              <w:tblInd w:w="66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87"/>
              <w:gridCol w:w="3349"/>
            </w:tblGrid>
            <w:tr w:rsidR="00E14DCD" w:rsidRPr="00330EA3" w:rsidTr="00475A46">
              <w:trPr>
                <w:tblCellSpacing w:w="15" w:type="dxa"/>
              </w:trPr>
              <w:tc>
                <w:tcPr>
                  <w:tcW w:w="5342" w:type="dxa"/>
                  <w:vAlign w:val="center"/>
                  <w:hideMark/>
                </w:tcPr>
                <w:p w:rsidR="00E14DCD" w:rsidRPr="00330EA3" w:rsidRDefault="00E14DCD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14DCD" w:rsidRDefault="00E14DCD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Годовой календарн</w:t>
                  </w:r>
                  <w:r w:rsidR="00BA318D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о</w:t>
                  </w:r>
                  <w:r w:rsidR="00D20286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="00BA318D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-</w:t>
                  </w:r>
                  <w:r w:rsidRPr="00330EA3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 учебный график</w:t>
                  </w:r>
                  <w:r w:rsidR="00EB18F5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 МБОУ «</w:t>
                  </w:r>
                  <w:proofErr w:type="spellStart"/>
                  <w:r w:rsidR="00EB18F5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Верхнеяхшеевская</w:t>
                  </w:r>
                  <w:proofErr w:type="spellEnd"/>
                  <w:r w:rsidR="00EB18F5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 ООШ»</w:t>
                  </w:r>
                  <w:r w:rsidRPr="00330EA3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 на 201</w:t>
                  </w:r>
                  <w:r w:rsidR="00AB591F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8</w:t>
                  </w:r>
                  <w:r w:rsidRPr="00330EA3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-201</w:t>
                  </w:r>
                  <w:r w:rsidR="00AB591F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9</w:t>
                  </w:r>
                  <w:r w:rsidRPr="00330EA3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 учебный год</w:t>
                  </w: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D459D4" w:rsidRDefault="00D459D4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36359E" w:rsidRDefault="0036359E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40A3C" w:rsidRDefault="00940A3C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40A3C" w:rsidRDefault="00940A3C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40A3C" w:rsidRPr="00330EA3" w:rsidRDefault="00940A3C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3304" w:type="dxa"/>
                  <w:vAlign w:val="center"/>
                  <w:hideMark/>
                </w:tcPr>
                <w:p w:rsidR="00E14DCD" w:rsidRPr="00330EA3" w:rsidRDefault="00267D5F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" w:history="1">
                    <w:r w:rsidR="00E14DCD" w:rsidRPr="00330EA3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br/>
                    </w:r>
                  </w:hyperlink>
                </w:p>
              </w:tc>
            </w:tr>
            <w:tr w:rsidR="00E14DCD" w:rsidRPr="00330EA3" w:rsidTr="00475A46">
              <w:trPr>
                <w:tblCellSpacing w:w="15" w:type="dxa"/>
              </w:trPr>
              <w:tc>
                <w:tcPr>
                  <w:tcW w:w="5342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04" w:type="dxa"/>
                  <w:vAlign w:val="center"/>
                  <w:hideMark/>
                </w:tcPr>
                <w:p w:rsidR="00E14DCD" w:rsidRPr="00330EA3" w:rsidRDefault="00E14DCD" w:rsidP="00EB18F5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14DCD" w:rsidRPr="00330EA3" w:rsidRDefault="0036359E" w:rsidP="00E14DCD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Годовой календарный </w:t>
            </w:r>
            <w:r w:rsidR="00FA71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</w:t>
            </w:r>
            <w:r w:rsidR="0094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14DCD" w:rsidRPr="00330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201</w:t>
            </w:r>
            <w:r w:rsidR="00AB5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E14DCD" w:rsidRPr="00330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201</w:t>
            </w:r>
            <w:r w:rsidR="00AB5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E14D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DCD" w:rsidRPr="00330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1. Начало учебного года: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A62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.09.201</w:t>
            </w:r>
            <w:r w:rsidR="00AB59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2. Окончание учебного года: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,9 классе – 25 мая </w:t>
            </w:r>
            <w:r w:rsidR="0036359E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AB59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6359E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2-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 – 3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мая </w:t>
            </w:r>
            <w:r w:rsidR="0036359E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AB59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6359E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3. Начало учебных занятий: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 -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.00 час.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4. Окончание учебных занятий: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– 1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D41E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час; 2,3,4 классы – 13.40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час; 5-9 классы – 1</w:t>
            </w:r>
            <w:r w:rsidR="009D41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D41E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5. Сменность занятий: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проводятся в одну смену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6. Продолжительность учебного года:</w:t>
            </w:r>
          </w:p>
          <w:p w:rsidR="00E14DCD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– 3</w:t>
            </w:r>
            <w:r w:rsidR="00C269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недели; 2- 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– 34 недели,</w:t>
            </w:r>
            <w:r w:rsidR="000B3691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B3691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 – 35</w:t>
            </w:r>
            <w:r w:rsidR="000B3691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7. Режим работы школы: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– 5-дневная рабочая неделя; 2-9 классы – 6-дневная рабочая неделя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8. Регламентирование образовательного процесса на учебный год: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635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1) Продолжительность учебных занятий по четвертям: </w:t>
            </w: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42"/>
              <w:gridCol w:w="1914"/>
              <w:gridCol w:w="2228"/>
              <w:gridCol w:w="3417"/>
            </w:tblGrid>
            <w:tr w:rsidR="00E14DCD" w:rsidRPr="00330EA3" w:rsidTr="00E14DCD">
              <w:trPr>
                <w:tblHeader/>
                <w:tblCellSpacing w:w="15" w:type="dxa"/>
              </w:trPr>
              <w:tc>
                <w:tcPr>
                  <w:tcW w:w="1026" w:type="dxa"/>
                  <w:vMerge w:val="restart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  <w:gridSpan w:val="2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2669" w:type="dxa"/>
                  <w:vMerge w:val="restart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Продолжительность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(количество учебных недель)</w:t>
                  </w:r>
                </w:p>
              </w:tc>
            </w:tr>
            <w:tr w:rsidR="00E14DCD" w:rsidRPr="00330EA3" w:rsidTr="00E14DCD">
              <w:trPr>
                <w:tblHeader/>
                <w:tblCellSpacing w:w="15" w:type="dxa"/>
              </w:trPr>
              <w:tc>
                <w:tcPr>
                  <w:tcW w:w="1026" w:type="dxa"/>
                  <w:vMerge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1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Начало четверти</w:t>
                  </w:r>
                </w:p>
              </w:tc>
              <w:tc>
                <w:tcPr>
                  <w:tcW w:w="1740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Окончание четверти</w:t>
                  </w:r>
                </w:p>
              </w:tc>
              <w:tc>
                <w:tcPr>
                  <w:tcW w:w="2669" w:type="dxa"/>
                  <w:vMerge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14DCD" w:rsidRPr="00330EA3" w:rsidTr="00E14DCD">
              <w:trPr>
                <w:tblCellSpacing w:w="15" w:type="dxa"/>
              </w:trPr>
              <w:tc>
                <w:tcPr>
                  <w:tcW w:w="1026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четверть</w:t>
                  </w:r>
                </w:p>
              </w:tc>
              <w:tc>
                <w:tcPr>
                  <w:tcW w:w="1491" w:type="dxa"/>
                  <w:vAlign w:val="center"/>
                  <w:hideMark/>
                </w:tcPr>
                <w:p w:rsidR="00E14DCD" w:rsidRPr="00330EA3" w:rsidRDefault="00E14DCD" w:rsidP="009D41E4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 w:rsidR="003764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.09.201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740" w:type="dxa"/>
                  <w:vAlign w:val="center"/>
                  <w:hideMark/>
                </w:tcPr>
                <w:p w:rsidR="00E14DCD" w:rsidRPr="00330EA3" w:rsidRDefault="009D41E4" w:rsidP="009D41E4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.10.1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669" w:type="dxa"/>
                  <w:vAlign w:val="center"/>
                  <w:hideMark/>
                </w:tcPr>
                <w:p w:rsidR="00E14DCD" w:rsidRPr="00330EA3" w:rsidRDefault="00E14DCD" w:rsidP="0061020C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6102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недель</w:t>
                  </w:r>
                </w:p>
              </w:tc>
            </w:tr>
            <w:tr w:rsidR="00E14DCD" w:rsidRPr="00330EA3" w:rsidTr="00E14DCD">
              <w:trPr>
                <w:tblCellSpacing w:w="15" w:type="dxa"/>
              </w:trPr>
              <w:tc>
                <w:tcPr>
                  <w:tcW w:w="1026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четверть</w:t>
                  </w:r>
                </w:p>
              </w:tc>
              <w:tc>
                <w:tcPr>
                  <w:tcW w:w="1491" w:type="dxa"/>
                  <w:vAlign w:val="center"/>
                  <w:hideMark/>
                </w:tcPr>
                <w:p w:rsidR="00E14DCD" w:rsidRPr="00330EA3" w:rsidRDefault="00E14DCD" w:rsidP="009D41E4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.11.201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740" w:type="dxa"/>
                  <w:vAlign w:val="center"/>
                  <w:hideMark/>
                </w:tcPr>
                <w:p w:rsidR="00E14DCD" w:rsidRPr="00330EA3" w:rsidRDefault="0061020C" w:rsidP="009D41E4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.12.201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669" w:type="dxa"/>
                  <w:vAlign w:val="center"/>
                  <w:hideMark/>
                </w:tcPr>
                <w:p w:rsidR="00E14DCD" w:rsidRPr="00330EA3" w:rsidRDefault="0061020C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недель</w:t>
                  </w:r>
                </w:p>
              </w:tc>
            </w:tr>
            <w:tr w:rsidR="00E14DCD" w:rsidRPr="00330EA3" w:rsidTr="00E14DCD">
              <w:trPr>
                <w:tblCellSpacing w:w="15" w:type="dxa"/>
              </w:trPr>
              <w:tc>
                <w:tcPr>
                  <w:tcW w:w="1026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1491" w:type="dxa"/>
                  <w:vAlign w:val="center"/>
                  <w:hideMark/>
                </w:tcPr>
                <w:p w:rsidR="00E14DCD" w:rsidRPr="00330EA3" w:rsidRDefault="009D41E4" w:rsidP="009D41E4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07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.01.201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="0036359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740" w:type="dxa"/>
                  <w:vAlign w:val="center"/>
                  <w:hideMark/>
                </w:tcPr>
                <w:p w:rsidR="00E14DCD" w:rsidRPr="00330EA3" w:rsidRDefault="00E14DCD" w:rsidP="009D41E4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.03.201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669" w:type="dxa"/>
                  <w:vAlign w:val="center"/>
                  <w:hideMark/>
                </w:tcPr>
                <w:p w:rsidR="00E14DCD" w:rsidRPr="00330EA3" w:rsidRDefault="001547D3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9,5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недель</w:t>
                  </w:r>
                </w:p>
              </w:tc>
            </w:tr>
            <w:tr w:rsidR="00E14DCD" w:rsidRPr="00330EA3" w:rsidTr="00E14DCD">
              <w:trPr>
                <w:tblCellSpacing w:w="15" w:type="dxa"/>
              </w:trPr>
              <w:tc>
                <w:tcPr>
                  <w:tcW w:w="1026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четверть</w:t>
                  </w:r>
                </w:p>
              </w:tc>
              <w:tc>
                <w:tcPr>
                  <w:tcW w:w="1491" w:type="dxa"/>
                  <w:vAlign w:val="center"/>
                  <w:hideMark/>
                </w:tcPr>
                <w:p w:rsidR="00E14DCD" w:rsidRPr="00330EA3" w:rsidRDefault="005011AE" w:rsidP="009D41E4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.04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.201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1740" w:type="dxa"/>
                  <w:vAlign w:val="center"/>
                  <w:hideMark/>
                </w:tcPr>
                <w:p w:rsidR="00E14DCD" w:rsidRPr="00330EA3" w:rsidRDefault="00E14DCD" w:rsidP="009D41E4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.05.201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669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1547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,5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недель</w:t>
                  </w:r>
                </w:p>
              </w:tc>
            </w:tr>
          </w:tbl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635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2) Продолжительность каникул в течение учебного года:</w:t>
            </w: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11"/>
              <w:gridCol w:w="2091"/>
              <w:gridCol w:w="2338"/>
              <w:gridCol w:w="3161"/>
            </w:tblGrid>
            <w:tr w:rsidR="00E14DCD" w:rsidRPr="00330EA3" w:rsidTr="00E14DCD">
              <w:trPr>
                <w:tblHeader/>
                <w:tblCellSpacing w:w="15" w:type="dxa"/>
              </w:trPr>
              <w:tc>
                <w:tcPr>
                  <w:tcW w:w="1002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31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начала каникул</w:t>
                  </w:r>
                </w:p>
              </w:tc>
              <w:tc>
                <w:tcPr>
                  <w:tcW w:w="1827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окончания каникул</w:t>
                  </w:r>
                </w:p>
              </w:tc>
              <w:tc>
                <w:tcPr>
                  <w:tcW w:w="2466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Продолжительность в днях</w:t>
                  </w:r>
                </w:p>
              </w:tc>
            </w:tr>
            <w:tr w:rsidR="00E14DCD" w:rsidRPr="00330EA3" w:rsidTr="00E14DCD">
              <w:trPr>
                <w:tblCellSpacing w:w="15" w:type="dxa"/>
              </w:trPr>
              <w:tc>
                <w:tcPr>
                  <w:tcW w:w="1002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Осенние</w:t>
                  </w:r>
                </w:p>
              </w:tc>
              <w:tc>
                <w:tcPr>
                  <w:tcW w:w="1631" w:type="dxa"/>
                  <w:vAlign w:val="center"/>
                  <w:hideMark/>
                </w:tcPr>
                <w:p w:rsidR="00E14DCD" w:rsidRPr="00330EA3" w:rsidRDefault="009D41E4" w:rsidP="009D41E4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.10.201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827" w:type="dxa"/>
                  <w:vAlign w:val="center"/>
                  <w:hideMark/>
                </w:tcPr>
                <w:p w:rsidR="00E14DCD" w:rsidRPr="00330EA3" w:rsidRDefault="00E14DCD" w:rsidP="009D41E4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.11.201</w:t>
                  </w:r>
                  <w:r w:rsidR="009D41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6102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466" w:type="dxa"/>
                  <w:vAlign w:val="center"/>
                  <w:hideMark/>
                </w:tcPr>
                <w:p w:rsidR="00E14DCD" w:rsidRPr="00330EA3" w:rsidRDefault="009D41E4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дней</w:t>
                  </w:r>
                </w:p>
              </w:tc>
            </w:tr>
            <w:tr w:rsidR="00E14DCD" w:rsidRPr="00330EA3" w:rsidTr="00E14DCD">
              <w:trPr>
                <w:tblCellSpacing w:w="15" w:type="dxa"/>
              </w:trPr>
              <w:tc>
                <w:tcPr>
                  <w:tcW w:w="1002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Зимние</w:t>
                  </w:r>
                </w:p>
              </w:tc>
              <w:tc>
                <w:tcPr>
                  <w:tcW w:w="1631" w:type="dxa"/>
                  <w:vAlign w:val="center"/>
                  <w:hideMark/>
                </w:tcPr>
                <w:p w:rsidR="00E14DCD" w:rsidRPr="00330EA3" w:rsidRDefault="0029380E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.12.201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827" w:type="dxa"/>
                  <w:vAlign w:val="center"/>
                  <w:hideMark/>
                </w:tcPr>
                <w:p w:rsidR="00E14DCD" w:rsidRPr="00330EA3" w:rsidRDefault="0029380E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.01.201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466" w:type="dxa"/>
                  <w:vAlign w:val="center"/>
                  <w:hideMark/>
                </w:tcPr>
                <w:p w:rsidR="00E14DCD" w:rsidRPr="00330EA3" w:rsidRDefault="00E14DCD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дней</w:t>
                  </w:r>
                </w:p>
              </w:tc>
            </w:tr>
            <w:tr w:rsidR="00E14DCD" w:rsidRPr="00330EA3" w:rsidTr="00E14DCD">
              <w:trPr>
                <w:tblCellSpacing w:w="15" w:type="dxa"/>
              </w:trPr>
              <w:tc>
                <w:tcPr>
                  <w:tcW w:w="1002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Весенние</w:t>
                  </w:r>
                </w:p>
              </w:tc>
              <w:tc>
                <w:tcPr>
                  <w:tcW w:w="1631" w:type="dxa"/>
                  <w:vAlign w:val="center"/>
                  <w:hideMark/>
                </w:tcPr>
                <w:p w:rsidR="00E14DCD" w:rsidRPr="00330EA3" w:rsidRDefault="00E14DCD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.03.201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1827" w:type="dxa"/>
                  <w:vAlign w:val="center"/>
                  <w:hideMark/>
                </w:tcPr>
                <w:p w:rsidR="00E14DCD" w:rsidRPr="00330EA3" w:rsidRDefault="0029380E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6102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</w:t>
                  </w:r>
                  <w:r w:rsidR="00D459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466" w:type="dxa"/>
                  <w:vAlign w:val="center"/>
                  <w:hideMark/>
                </w:tcPr>
                <w:p w:rsidR="00E14DCD" w:rsidRPr="00330EA3" w:rsidRDefault="001547D3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дней</w:t>
                  </w:r>
                </w:p>
              </w:tc>
            </w:tr>
            <w:tr w:rsidR="00E14DCD" w:rsidRPr="00330EA3" w:rsidTr="00E14DCD">
              <w:trPr>
                <w:tblCellSpacing w:w="15" w:type="dxa"/>
              </w:trPr>
              <w:tc>
                <w:tcPr>
                  <w:tcW w:w="1002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Летние</w:t>
                  </w:r>
                </w:p>
              </w:tc>
              <w:tc>
                <w:tcPr>
                  <w:tcW w:w="1631" w:type="dxa"/>
                  <w:vAlign w:val="center"/>
                  <w:hideMark/>
                </w:tcPr>
                <w:p w:rsidR="00E14DCD" w:rsidRPr="00330EA3" w:rsidRDefault="005011AE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1.0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.201</w:t>
                  </w:r>
                  <w:r w:rsidR="00FA71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E14DCD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1827" w:type="dxa"/>
                  <w:vAlign w:val="center"/>
                  <w:hideMark/>
                </w:tcPr>
                <w:p w:rsidR="00E14DCD" w:rsidRPr="00330EA3" w:rsidRDefault="00E14DCD" w:rsidP="00FA71A8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31.08.201</w:t>
                  </w:r>
                  <w:r w:rsidR="00FA71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466" w:type="dxa"/>
                  <w:vAlign w:val="center"/>
                  <w:hideMark/>
                </w:tcPr>
                <w:p w:rsidR="00E14DCD" w:rsidRPr="00330EA3" w:rsidRDefault="00E14DCD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дня</w:t>
                  </w:r>
                </w:p>
              </w:tc>
            </w:tr>
          </w:tbl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обучающихся 1 класса устанавливаются дополнительные недельные каникулы с </w:t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.02.1</w:t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по </w:t>
            </w:r>
            <w:r w:rsidR="00D459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.02.1</w:t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9. Продолжительность уроков: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класс – 1 четверть: 3 урока по 35 минут 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 четверть - 4 урока по 35 минут; 3,4 четверти - 4 урока по 45 минут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Динамическая пауза после 2 урока – 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  <w:proofErr w:type="gramStart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2-9 класс</w:t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4 урока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E14DCD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10. Продолжительность перемен:</w:t>
            </w:r>
          </w:p>
          <w:tbl>
            <w:tblPr>
              <w:tblStyle w:val="a9"/>
              <w:tblW w:w="8784" w:type="dxa"/>
              <w:tblLayout w:type="fixed"/>
              <w:tblLook w:val="04A0"/>
            </w:tblPr>
            <w:tblGrid>
              <w:gridCol w:w="4443"/>
              <w:gridCol w:w="4341"/>
            </w:tblGrid>
            <w:tr w:rsidR="0036359E" w:rsidTr="0036359E">
              <w:tc>
                <w:tcPr>
                  <w:tcW w:w="4443" w:type="dxa"/>
                </w:tcPr>
                <w:p w:rsidR="0036359E" w:rsidRDefault="0036359E" w:rsidP="00E14DCD">
                  <w:pPr>
                    <w:pStyle w:val="a8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1-ый класс</w:t>
                  </w:r>
                </w:p>
              </w:tc>
              <w:tc>
                <w:tcPr>
                  <w:tcW w:w="4341" w:type="dxa"/>
                </w:tcPr>
                <w:p w:rsidR="0036359E" w:rsidRDefault="0036359E" w:rsidP="00E14DCD">
                  <w:pPr>
                    <w:pStyle w:val="a8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2- 9-ые классы</w:t>
                  </w:r>
                </w:p>
              </w:tc>
            </w:tr>
            <w:tr w:rsidR="0036359E" w:rsidTr="0036359E">
              <w:tc>
                <w:tcPr>
                  <w:tcW w:w="4443" w:type="dxa"/>
                </w:tcPr>
                <w:p w:rsidR="0036359E" w:rsidRPr="0036359E" w:rsidRDefault="0036359E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 перемена- 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минут</w:t>
                  </w:r>
                </w:p>
              </w:tc>
              <w:tc>
                <w:tcPr>
                  <w:tcW w:w="4341" w:type="dxa"/>
                </w:tcPr>
                <w:p w:rsidR="0036359E" w:rsidRDefault="0036359E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 перемена-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минут</w:t>
                  </w:r>
                </w:p>
              </w:tc>
            </w:tr>
            <w:tr w:rsidR="0036359E" w:rsidTr="0036359E">
              <w:tc>
                <w:tcPr>
                  <w:tcW w:w="4443" w:type="dxa"/>
                </w:tcPr>
                <w:p w:rsidR="0036359E" w:rsidRPr="00330EA3" w:rsidRDefault="0036359E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перемена (динам</w:t>
                  </w:r>
                  <w:proofErr w:type="gramStart"/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ауза) -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минут</w:t>
                  </w:r>
                </w:p>
              </w:tc>
              <w:tc>
                <w:tcPr>
                  <w:tcW w:w="4341" w:type="dxa"/>
                </w:tcPr>
                <w:p w:rsidR="0036359E" w:rsidRPr="00330EA3" w:rsidRDefault="00462AC4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перемена </w:t>
                  </w:r>
                  <w:r w:rsidR="0036359E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  <w:r w:rsidR="0036359E"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минут</w:t>
                  </w:r>
                </w:p>
              </w:tc>
            </w:tr>
            <w:tr w:rsidR="0036359E" w:rsidTr="0036359E">
              <w:tc>
                <w:tcPr>
                  <w:tcW w:w="4443" w:type="dxa"/>
                </w:tcPr>
                <w:p w:rsidR="0036359E" w:rsidRPr="00330EA3" w:rsidRDefault="00462AC4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 перемена- 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минут</w:t>
                  </w:r>
                </w:p>
              </w:tc>
              <w:tc>
                <w:tcPr>
                  <w:tcW w:w="4341" w:type="dxa"/>
                </w:tcPr>
                <w:p w:rsidR="0036359E" w:rsidRPr="00330EA3" w:rsidRDefault="00462AC4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 перемена – 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 минут</w:t>
                  </w:r>
                </w:p>
              </w:tc>
            </w:tr>
            <w:tr w:rsidR="00462AC4" w:rsidTr="0036359E">
              <w:tc>
                <w:tcPr>
                  <w:tcW w:w="4443" w:type="dxa"/>
                </w:tcPr>
                <w:p w:rsidR="00462AC4" w:rsidRPr="00330EA3" w:rsidRDefault="0029380E" w:rsidP="00E14DCD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перемена – 30 минут</w:t>
                  </w:r>
                </w:p>
              </w:tc>
              <w:tc>
                <w:tcPr>
                  <w:tcW w:w="4341" w:type="dxa"/>
                </w:tcPr>
                <w:p w:rsidR="00462AC4" w:rsidRPr="00330EA3" w:rsidRDefault="00462AC4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4 перемена – 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 минут</w:t>
                  </w:r>
                </w:p>
              </w:tc>
            </w:tr>
            <w:tr w:rsidR="009001D3" w:rsidTr="0036359E">
              <w:tc>
                <w:tcPr>
                  <w:tcW w:w="4443" w:type="dxa"/>
                </w:tcPr>
                <w:p w:rsidR="009001D3" w:rsidRPr="00330EA3" w:rsidRDefault="009001D3" w:rsidP="009001D3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перемена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 минут</w:t>
                  </w:r>
                </w:p>
              </w:tc>
              <w:tc>
                <w:tcPr>
                  <w:tcW w:w="4341" w:type="dxa"/>
                </w:tcPr>
                <w:p w:rsidR="009001D3" w:rsidRPr="00330EA3" w:rsidRDefault="009001D3" w:rsidP="00E14DCD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перемена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 минут</w:t>
                  </w:r>
                </w:p>
              </w:tc>
            </w:tr>
            <w:tr w:rsidR="009001D3" w:rsidTr="0036359E">
              <w:tc>
                <w:tcPr>
                  <w:tcW w:w="4443" w:type="dxa"/>
                </w:tcPr>
                <w:p w:rsidR="009001D3" w:rsidRPr="00330EA3" w:rsidRDefault="009001D3" w:rsidP="007C52F2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перемена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 минут</w:t>
                  </w:r>
                </w:p>
              </w:tc>
              <w:tc>
                <w:tcPr>
                  <w:tcW w:w="4341" w:type="dxa"/>
                </w:tcPr>
                <w:p w:rsidR="009001D3" w:rsidRPr="00330EA3" w:rsidRDefault="009001D3" w:rsidP="007C52F2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перемена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 минут</w:t>
                  </w:r>
                </w:p>
              </w:tc>
            </w:tr>
            <w:tr w:rsidR="009001D3" w:rsidTr="0036359E">
              <w:tc>
                <w:tcPr>
                  <w:tcW w:w="4443" w:type="dxa"/>
                </w:tcPr>
                <w:p w:rsidR="009001D3" w:rsidRPr="00330EA3" w:rsidRDefault="009001D3" w:rsidP="00BF3A88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1" w:type="dxa"/>
                </w:tcPr>
                <w:p w:rsidR="009001D3" w:rsidRPr="00330EA3" w:rsidRDefault="009001D3" w:rsidP="009001D3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перемена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минут</w:t>
                  </w:r>
                </w:p>
              </w:tc>
            </w:tr>
          </w:tbl>
          <w:p w:rsidR="0036359E" w:rsidRPr="0036359E" w:rsidRDefault="0036359E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6"/>
              <w:gridCol w:w="3385"/>
            </w:tblGrid>
            <w:tr w:rsidR="00E14DCD" w:rsidRPr="00330EA3" w:rsidTr="009001D3">
              <w:trPr>
                <w:tblHeader/>
                <w:tblCellSpacing w:w="15" w:type="dxa"/>
              </w:trPr>
              <w:tc>
                <w:tcPr>
                  <w:tcW w:w="5471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40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62AC4" w:rsidRDefault="00462AC4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p w:rsidR="009001D3" w:rsidRDefault="009001D3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p w:rsidR="009001D3" w:rsidRDefault="009001D3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p w:rsidR="009001D3" w:rsidRDefault="009001D3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p w:rsidR="00E14DCD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462AC4">
              <w:rPr>
                <w:rFonts w:ascii="Times New Roman" w:eastAsia="Times New Roman" w:hAnsi="Times New Roman" w:cs="Times New Roman"/>
                <w:b/>
              </w:rPr>
              <w:t>11. Расписание звонков:</w:t>
            </w:r>
          </w:p>
          <w:tbl>
            <w:tblPr>
              <w:tblStyle w:val="a9"/>
              <w:tblW w:w="8784" w:type="dxa"/>
              <w:tblLayout w:type="fixed"/>
              <w:tblLook w:val="04A0"/>
            </w:tblPr>
            <w:tblGrid>
              <w:gridCol w:w="4443"/>
              <w:gridCol w:w="4341"/>
            </w:tblGrid>
            <w:tr w:rsidR="00462AC4" w:rsidTr="00FD6482">
              <w:tc>
                <w:tcPr>
                  <w:tcW w:w="4443" w:type="dxa"/>
                </w:tcPr>
                <w:p w:rsidR="00462AC4" w:rsidRDefault="00462AC4" w:rsidP="00FD6482">
                  <w:pPr>
                    <w:pStyle w:val="a8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1-ый класс</w:t>
                  </w:r>
                </w:p>
              </w:tc>
              <w:tc>
                <w:tcPr>
                  <w:tcW w:w="4341" w:type="dxa"/>
                </w:tcPr>
                <w:p w:rsidR="00462AC4" w:rsidRDefault="00462AC4" w:rsidP="00FD6482">
                  <w:pPr>
                    <w:pStyle w:val="a8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2- 9-ые классы</w:t>
                  </w:r>
                </w:p>
              </w:tc>
            </w:tr>
            <w:tr w:rsidR="00462AC4" w:rsidTr="00FD6482">
              <w:tc>
                <w:tcPr>
                  <w:tcW w:w="4443" w:type="dxa"/>
                </w:tcPr>
                <w:p w:rsidR="00462AC4" w:rsidRPr="0036359E" w:rsidRDefault="00462AC4" w:rsidP="00FD6482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 урок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.00 -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.35</w:t>
                  </w:r>
                </w:p>
              </w:tc>
              <w:tc>
                <w:tcPr>
                  <w:tcW w:w="4341" w:type="dxa"/>
                </w:tcPr>
                <w:p w:rsidR="00462AC4" w:rsidRDefault="00462AC4" w:rsidP="00FD6482">
                  <w:pPr>
                    <w:pStyle w:val="a8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 урок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.00 -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.45</w:t>
                  </w:r>
                </w:p>
              </w:tc>
            </w:tr>
            <w:tr w:rsidR="00462AC4" w:rsidRPr="00330EA3" w:rsidTr="00FD6482">
              <w:tc>
                <w:tcPr>
                  <w:tcW w:w="4443" w:type="dxa"/>
                </w:tcPr>
                <w:p w:rsidR="00462AC4" w:rsidRPr="00330EA3" w:rsidRDefault="00462AC4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урок 9.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4341" w:type="dxa"/>
                </w:tcPr>
                <w:p w:rsidR="00462AC4" w:rsidRPr="00330EA3" w:rsidRDefault="00462AC4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урок 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9.00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.4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462AC4" w:rsidRPr="00330EA3" w:rsidTr="00FD6482">
              <w:tc>
                <w:tcPr>
                  <w:tcW w:w="4443" w:type="dxa"/>
                </w:tcPr>
                <w:p w:rsidR="00462AC4" w:rsidRPr="00330EA3" w:rsidRDefault="00462AC4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 урок 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0-1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41" w:type="dxa"/>
                </w:tcPr>
                <w:p w:rsidR="00462AC4" w:rsidRPr="00330EA3" w:rsidRDefault="00462AC4" w:rsidP="00FD6482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 урок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10.00-10.45</w:t>
                  </w:r>
                </w:p>
              </w:tc>
            </w:tr>
            <w:tr w:rsidR="00462AC4" w:rsidRPr="00330EA3" w:rsidTr="00FD6482">
              <w:tc>
                <w:tcPr>
                  <w:tcW w:w="4443" w:type="dxa"/>
                </w:tcPr>
                <w:p w:rsidR="00462AC4" w:rsidRPr="00330EA3" w:rsidRDefault="00462AC4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4 урок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-11.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341" w:type="dxa"/>
                </w:tcPr>
                <w:p w:rsidR="00462AC4" w:rsidRPr="00330EA3" w:rsidRDefault="00462AC4" w:rsidP="0029380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урок 1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0.5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2938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001D3" w:rsidRPr="00330EA3" w:rsidTr="00FD6482">
              <w:tc>
                <w:tcPr>
                  <w:tcW w:w="4443" w:type="dxa"/>
                </w:tcPr>
                <w:p w:rsidR="009001D3" w:rsidRPr="00330EA3" w:rsidRDefault="009001D3" w:rsidP="009001D3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урок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.00-1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41" w:type="dxa"/>
                </w:tcPr>
                <w:p w:rsidR="009001D3" w:rsidRPr="00330EA3" w:rsidRDefault="009001D3" w:rsidP="00FD6482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урок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.00-1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.45</w:t>
                  </w:r>
                </w:p>
              </w:tc>
            </w:tr>
            <w:tr w:rsidR="009001D3" w:rsidRPr="00330EA3" w:rsidTr="00FD6482">
              <w:tc>
                <w:tcPr>
                  <w:tcW w:w="4443" w:type="dxa"/>
                </w:tcPr>
                <w:p w:rsidR="009001D3" w:rsidRPr="00330EA3" w:rsidRDefault="009001D3" w:rsidP="009001D3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 урок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.55 –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341" w:type="dxa"/>
                </w:tcPr>
                <w:p w:rsidR="009001D3" w:rsidRPr="00330EA3" w:rsidRDefault="009001D3" w:rsidP="00FD6482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 урок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.55 –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.40</w:t>
                  </w:r>
                </w:p>
              </w:tc>
            </w:tr>
            <w:tr w:rsidR="009001D3" w:rsidRPr="00330EA3" w:rsidTr="00FD6482">
              <w:tc>
                <w:tcPr>
                  <w:tcW w:w="4443" w:type="dxa"/>
                </w:tcPr>
                <w:p w:rsidR="009001D3" w:rsidRPr="00330EA3" w:rsidRDefault="009001D3" w:rsidP="0028718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 урок 13.50 – 14.2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41" w:type="dxa"/>
                </w:tcPr>
                <w:p w:rsidR="009001D3" w:rsidRPr="00330EA3" w:rsidRDefault="009001D3" w:rsidP="00FD6482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 урок 13.50 – 14.35</w:t>
                  </w:r>
                </w:p>
              </w:tc>
            </w:tr>
            <w:tr w:rsidR="009001D3" w:rsidRPr="00330EA3" w:rsidTr="00FD6482">
              <w:tc>
                <w:tcPr>
                  <w:tcW w:w="4443" w:type="dxa"/>
                </w:tcPr>
                <w:p w:rsidR="009001D3" w:rsidRDefault="009001D3" w:rsidP="0028718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1" w:type="dxa"/>
                </w:tcPr>
                <w:p w:rsidR="009001D3" w:rsidRPr="00330EA3" w:rsidRDefault="009001D3" w:rsidP="009001D3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урок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 –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462AC4" w:rsidRPr="00462AC4" w:rsidRDefault="00462AC4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W w:w="24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72"/>
            </w:tblGrid>
            <w:tr w:rsidR="00462AC4" w:rsidRPr="00330EA3" w:rsidTr="00462AC4">
              <w:trPr>
                <w:tblHeader/>
                <w:tblCellSpacing w:w="15" w:type="dxa"/>
              </w:trPr>
              <w:tc>
                <w:tcPr>
                  <w:tcW w:w="4212" w:type="dxa"/>
                  <w:vAlign w:val="center"/>
                  <w:hideMark/>
                </w:tcPr>
                <w:p w:rsidR="00462AC4" w:rsidRPr="00330EA3" w:rsidRDefault="00462AC4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14DCD" w:rsidRPr="00462AC4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462AC4">
              <w:rPr>
                <w:rFonts w:ascii="Times New Roman" w:eastAsia="Times New Roman" w:hAnsi="Times New Roman" w:cs="Times New Roman"/>
                <w:b/>
              </w:rPr>
              <w:t>12. Проведение промежуточной аттестации в переводных классах: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в переводных классах (во 2-8) проводится с 1</w:t>
            </w:r>
            <w:r w:rsidR="00FA71A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FA71A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 201</w:t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без прекращения общеобразовательного процесса.</w:t>
            </w:r>
          </w:p>
          <w:p w:rsidR="00E14DCD" w:rsidRPr="00462AC4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462AC4">
              <w:rPr>
                <w:rFonts w:ascii="Times New Roman" w:eastAsia="Times New Roman" w:hAnsi="Times New Roman" w:cs="Times New Roman"/>
                <w:b/>
              </w:rPr>
              <w:t>13. Проведение государственной (итоговой) аттестации в 9 классе: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проведения государственной (итоговой) аттестации </w:t>
            </w:r>
            <w:proofErr w:type="gramStart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устанавливается: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Федеральной службой по надзору в сфере образования и науки (</w:t>
            </w:r>
            <w:proofErr w:type="spellStart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35D44" w:rsidRPr="00935D44" w:rsidRDefault="00E14DCD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30EA3">
              <w:rPr>
                <w:rFonts w:eastAsia="Times New Roman" w:cs="Times New Roman"/>
              </w:rPr>
              <w:t> </w:t>
            </w:r>
            <w:r w:rsidR="00935D44"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родительские собрания: 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B1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proofErr w:type="gramEnd"/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 – 3 раза в год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B1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            – 1 раз в четверть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  <w:r w:rsidR="00683285">
              <w:rPr>
                <w:rFonts w:ascii="Times New Roman" w:hAnsi="Times New Roman" w:cs="Times New Roman"/>
                <w:sz w:val="24"/>
                <w:szCs w:val="24"/>
              </w:rPr>
              <w:t xml:space="preserve"> 2 раза в день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="00683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урока      1-</w:t>
            </w:r>
            <w:r w:rsidR="006832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="00683285">
              <w:rPr>
                <w:rFonts w:ascii="Times New Roman" w:hAnsi="Times New Roman" w:cs="Times New Roman"/>
                <w:sz w:val="24"/>
                <w:szCs w:val="24"/>
              </w:rPr>
              <w:t>4 урока      1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5D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 - общественная работа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– 1 раз в четверть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Совет школы – по мере необходимости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Малый педсовет - по мере необходимости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– 1 раз в месяц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Профсоюзное собрание – по плану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DCD" w:rsidRPr="00330EA3" w:rsidRDefault="00E14DCD" w:rsidP="00E14DCD">
            <w:pPr>
              <w:pStyle w:val="a8"/>
              <w:rPr>
                <w:rFonts w:ascii="Times New Roman" w:hAnsi="Times New Roman" w:cs="Times New Roman"/>
              </w:rPr>
            </w:pPr>
          </w:p>
          <w:p w:rsidR="002B3B7A" w:rsidRDefault="002B3B7A" w:rsidP="00330EA3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  <w:p w:rsidR="001547D3" w:rsidRDefault="001547D3" w:rsidP="00330EA3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  <w:p w:rsidR="001547D3" w:rsidRDefault="001547D3" w:rsidP="00330EA3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  <w:p w:rsidR="001547D3" w:rsidRDefault="00D459D4" w:rsidP="00330EA3">
            <w:pPr>
              <w:pStyle w:val="a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Директор школы:                               </w:t>
            </w:r>
            <w:proofErr w:type="spellStart"/>
            <w:r w:rsidR="00EB19D5">
              <w:rPr>
                <w:rFonts w:ascii="Times New Roman" w:eastAsia="Times New Roman" w:hAnsi="Times New Roman" w:cs="Times New Roman"/>
              </w:rPr>
              <w:t>Р.Р.Шайхуллин</w:t>
            </w:r>
            <w:proofErr w:type="spellEnd"/>
          </w:p>
          <w:p w:rsidR="001547D3" w:rsidRDefault="001547D3" w:rsidP="00330EA3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  <w:p w:rsidR="002B3B7A" w:rsidRPr="00330EA3" w:rsidRDefault="002B3B7A" w:rsidP="00D34B2A">
            <w:pPr>
              <w:pStyle w:val="a8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31" w:type="dxa"/>
            <w:vAlign w:val="center"/>
            <w:hideMark/>
          </w:tcPr>
          <w:p w:rsidR="002B3B7A" w:rsidRPr="00330EA3" w:rsidRDefault="00267D5F" w:rsidP="00E14DCD">
            <w:pPr>
              <w:pStyle w:val="a8"/>
              <w:ind w:left="39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2B3B7A" w:rsidRPr="00330E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br/>
              </w:r>
            </w:hyperlink>
          </w:p>
        </w:tc>
      </w:tr>
    </w:tbl>
    <w:p w:rsidR="00D34B2A" w:rsidRPr="00330EA3" w:rsidRDefault="00D34B2A">
      <w:pPr>
        <w:pStyle w:val="a8"/>
        <w:rPr>
          <w:rFonts w:ascii="Times New Roman" w:hAnsi="Times New Roman" w:cs="Times New Roman"/>
        </w:rPr>
      </w:pPr>
    </w:p>
    <w:sectPr w:rsidR="00D34B2A" w:rsidRPr="00330EA3" w:rsidSect="00816FA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4721"/>
    <w:multiLevelType w:val="multilevel"/>
    <w:tmpl w:val="D584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A4C7B"/>
    <w:multiLevelType w:val="multilevel"/>
    <w:tmpl w:val="90D8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52818"/>
    <w:multiLevelType w:val="multilevel"/>
    <w:tmpl w:val="D344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35945"/>
    <w:multiLevelType w:val="multilevel"/>
    <w:tmpl w:val="0150B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F0C0D"/>
    <w:multiLevelType w:val="multilevel"/>
    <w:tmpl w:val="22C2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B7A"/>
    <w:rsid w:val="00022AEF"/>
    <w:rsid w:val="000B3691"/>
    <w:rsid w:val="000C2C9B"/>
    <w:rsid w:val="000C6E63"/>
    <w:rsid w:val="0011040B"/>
    <w:rsid w:val="001547D3"/>
    <w:rsid w:val="00180121"/>
    <w:rsid w:val="0026210F"/>
    <w:rsid w:val="00267D5F"/>
    <w:rsid w:val="0029380E"/>
    <w:rsid w:val="002B3B7A"/>
    <w:rsid w:val="00330EA3"/>
    <w:rsid w:val="0036359E"/>
    <w:rsid w:val="003764AB"/>
    <w:rsid w:val="003B22A4"/>
    <w:rsid w:val="003C2F30"/>
    <w:rsid w:val="003E6301"/>
    <w:rsid w:val="004607DC"/>
    <w:rsid w:val="00462AC4"/>
    <w:rsid w:val="00475A46"/>
    <w:rsid w:val="005011AE"/>
    <w:rsid w:val="00504308"/>
    <w:rsid w:val="00566BB7"/>
    <w:rsid w:val="00593032"/>
    <w:rsid w:val="0061020C"/>
    <w:rsid w:val="00683285"/>
    <w:rsid w:val="007A62E3"/>
    <w:rsid w:val="007C7EC4"/>
    <w:rsid w:val="007C7F09"/>
    <w:rsid w:val="00816FA1"/>
    <w:rsid w:val="008D12AB"/>
    <w:rsid w:val="008D263C"/>
    <w:rsid w:val="009001D3"/>
    <w:rsid w:val="0090035C"/>
    <w:rsid w:val="00935D44"/>
    <w:rsid w:val="00940A3C"/>
    <w:rsid w:val="009C06BC"/>
    <w:rsid w:val="009D41E4"/>
    <w:rsid w:val="009D6F56"/>
    <w:rsid w:val="00A00E4F"/>
    <w:rsid w:val="00A70D50"/>
    <w:rsid w:val="00AA118C"/>
    <w:rsid w:val="00AB591F"/>
    <w:rsid w:val="00B72389"/>
    <w:rsid w:val="00B76314"/>
    <w:rsid w:val="00BA318D"/>
    <w:rsid w:val="00BB0680"/>
    <w:rsid w:val="00C00BDD"/>
    <w:rsid w:val="00C269CE"/>
    <w:rsid w:val="00C54607"/>
    <w:rsid w:val="00CE7319"/>
    <w:rsid w:val="00D20286"/>
    <w:rsid w:val="00D34B2A"/>
    <w:rsid w:val="00D459D4"/>
    <w:rsid w:val="00DA53F2"/>
    <w:rsid w:val="00E11625"/>
    <w:rsid w:val="00E14DCD"/>
    <w:rsid w:val="00E2379C"/>
    <w:rsid w:val="00E45099"/>
    <w:rsid w:val="00EB18F5"/>
    <w:rsid w:val="00EB19D5"/>
    <w:rsid w:val="00FA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EF"/>
  </w:style>
  <w:style w:type="paragraph" w:styleId="2">
    <w:name w:val="heading 2"/>
    <w:basedOn w:val="a"/>
    <w:link w:val="20"/>
    <w:uiPriority w:val="9"/>
    <w:qFormat/>
    <w:rsid w:val="002B3B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B3B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2B3B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B7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B3B7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2B3B7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B3B7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B3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3B7A"/>
    <w:rPr>
      <w:b/>
      <w:bCs/>
    </w:rPr>
  </w:style>
  <w:style w:type="paragraph" w:customStyle="1" w:styleId="art-page-footer">
    <w:name w:val="art-page-footer"/>
    <w:basedOn w:val="a"/>
    <w:rsid w:val="002B3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B3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B7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30EA3"/>
    <w:pPr>
      <w:spacing w:after="0" w:line="240" w:lineRule="auto"/>
    </w:pPr>
  </w:style>
  <w:style w:type="table" w:styleId="a9">
    <w:name w:val="Table Grid"/>
    <w:basedOn w:val="a1"/>
    <w:uiPriority w:val="59"/>
    <w:rsid w:val="00363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3B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B3B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2B3B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B7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B3B7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2B3B7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B3B7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B3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3B7A"/>
    <w:rPr>
      <w:b/>
      <w:bCs/>
    </w:rPr>
  </w:style>
  <w:style w:type="paragraph" w:customStyle="1" w:styleId="art-page-footer">
    <w:name w:val="art-page-footer"/>
    <w:basedOn w:val="a"/>
    <w:rsid w:val="002B3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B3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B7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30EA3"/>
    <w:pPr>
      <w:spacing w:after="0" w:line="240" w:lineRule="auto"/>
    </w:pPr>
  </w:style>
  <w:style w:type="table" w:styleId="a9">
    <w:name w:val="Table Grid"/>
    <w:basedOn w:val="a1"/>
    <w:uiPriority w:val="59"/>
    <w:rsid w:val="0036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8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85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2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96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19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13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9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22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867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409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4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0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1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57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29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67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51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552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73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710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21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13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79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03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89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747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267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6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5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96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242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8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527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296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10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28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59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338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688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448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464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503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50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C:\Documents%20and%20Settings\&#1054;&#1083;&#1100;&#1075;&#1072;\&#1056;&#1072;&#1073;&#1086;&#1095;&#1080;&#1081;%20&#1089;&#1090;&#1086;&#1083;\&#1043;&#1086;&#1076;&#1086;&#1074;&#1086;&#1081;%20&#1082;&#1072;&#1083;&#1077;&#1085;&#1076;&#1072;&#1088;&#1085;&#1099;&#1081;%20&#1091;&#1095;&#1077;&#1073;&#1085;&#1099;&#1081;%20&#1075;&#1088;&#1072;&#1092;&#1080;&#1082;%20&#1085;&#1072;%202011-2012%20&#1091;&#1095;&#1077;&#1073;&#1085;&#1099;&#1081;%20&#1075;&#1086;&#1076;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C:\Documents%20and%20Settings\&#1054;&#1083;&#1100;&#1075;&#1072;\&#1056;&#1072;&#1073;&#1086;&#1095;&#1080;&#1081;%20&#1089;&#1090;&#1086;&#1083;\&#1043;&#1086;&#1076;&#1086;&#1074;&#1086;&#1081;%20&#1082;&#1072;&#1083;&#1077;&#1085;&#1076;&#1072;&#1088;&#1085;&#1099;&#1081;%20&#1091;&#1095;&#1077;&#1073;&#1085;&#1099;&#1081;%20&#1075;&#1088;&#1072;&#1092;&#1080;&#1082;%20&#1085;&#1072;%202011-2012%20&#1091;&#1095;&#1077;&#1073;&#1085;&#1099;&#1081;%20&#1075;&#1086;&#1076;%20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3A117-AE01-4D71-96F8-0191F04CC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Азат</cp:lastModifiedBy>
  <cp:revision>4</cp:revision>
  <cp:lastPrinted>2018-09-11T08:56:00Z</cp:lastPrinted>
  <dcterms:created xsi:type="dcterms:W3CDTF">2018-09-04T16:03:00Z</dcterms:created>
  <dcterms:modified xsi:type="dcterms:W3CDTF">2018-09-11T09:32:00Z</dcterms:modified>
</cp:coreProperties>
</file>